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7F5A" w14:textId="16684B2D" w:rsidR="004078CF" w:rsidRPr="00CB3E19" w:rsidRDefault="00FF2658">
      <w:pPr>
        <w:rPr>
          <w:b/>
          <w:bCs/>
          <w:sz w:val="20"/>
          <w:szCs w:val="20"/>
        </w:rPr>
      </w:pPr>
      <w:r w:rsidRPr="00CB3E19">
        <w:rPr>
          <w:b/>
          <w:bCs/>
          <w:sz w:val="20"/>
          <w:szCs w:val="20"/>
        </w:rPr>
        <w:t>Więcej, niż w mieszkaniu. Dlatego warto wybrać dom</w:t>
      </w:r>
    </w:p>
    <w:p w14:paraId="4F8140CD" w14:textId="22E99E9A" w:rsidR="005D0C7E" w:rsidRPr="005D0C7E" w:rsidRDefault="00B079C8" w:rsidP="005D0C7E">
      <w:pPr>
        <w:jc w:val="both"/>
        <w:rPr>
          <w:sz w:val="20"/>
          <w:szCs w:val="20"/>
        </w:rPr>
      </w:pPr>
      <w:r w:rsidRPr="005D0C7E">
        <w:rPr>
          <w:sz w:val="20"/>
          <w:szCs w:val="20"/>
        </w:rPr>
        <w:t xml:space="preserve">Wybierając przestronny dom, zamiast mieszkania, możemy liczyć na </w:t>
      </w:r>
      <w:r w:rsidR="00C42F2A">
        <w:rPr>
          <w:sz w:val="20"/>
          <w:szCs w:val="20"/>
        </w:rPr>
        <w:t xml:space="preserve">pełne spektrum </w:t>
      </w:r>
      <w:r w:rsidRPr="005D0C7E">
        <w:rPr>
          <w:sz w:val="20"/>
          <w:szCs w:val="20"/>
        </w:rPr>
        <w:t>dodatkow</w:t>
      </w:r>
      <w:r w:rsidR="00C42F2A">
        <w:rPr>
          <w:sz w:val="20"/>
          <w:szCs w:val="20"/>
        </w:rPr>
        <w:t>ych</w:t>
      </w:r>
      <w:r w:rsidRPr="005D0C7E">
        <w:rPr>
          <w:sz w:val="20"/>
          <w:szCs w:val="20"/>
        </w:rPr>
        <w:t xml:space="preserve"> korzyści. Niektóre z nich są oczywiste i widzimy na pierwszy rzut oka, a inne zauważamy nieco później, z perspektywy czasu. </w:t>
      </w:r>
      <w:r w:rsidR="005D0C7E" w:rsidRPr="005D0C7E">
        <w:rPr>
          <w:sz w:val="20"/>
          <w:szCs w:val="20"/>
        </w:rPr>
        <w:t xml:space="preserve">O tym, dlaczego warto postawić na dom, opowiada przedstawicielka Sky Investments. Deweloper ma w ofercie domy w zabudowie bliźniaczej na przedmieściach Poznania, w Gruszczynie. </w:t>
      </w:r>
    </w:p>
    <w:p w14:paraId="09402527" w14:textId="77777777" w:rsidR="005D0C7E" w:rsidRPr="005D0C7E" w:rsidRDefault="005D0C7E" w:rsidP="005D0C7E">
      <w:pPr>
        <w:jc w:val="both"/>
        <w:rPr>
          <w:sz w:val="20"/>
          <w:szCs w:val="20"/>
        </w:rPr>
      </w:pPr>
    </w:p>
    <w:p w14:paraId="3A18CBE0" w14:textId="4C5A015C" w:rsidR="00FF2658" w:rsidRDefault="00CB3E19" w:rsidP="005D0C7E">
      <w:pPr>
        <w:jc w:val="both"/>
        <w:rPr>
          <w:sz w:val="20"/>
          <w:szCs w:val="20"/>
        </w:rPr>
      </w:pPr>
      <w:r>
        <w:rPr>
          <w:sz w:val="20"/>
          <w:szCs w:val="20"/>
        </w:rPr>
        <w:t>Rynek mieszkaniowy, w tym także rynek pierwotny zmienia się. Mocno dostrzegalne są nowe trendy, warto też spojrzeć na nowe oczekiwania klientów. A te są inne, niż jeszcze 2-3 lata temu. Oznacza to, że stawiamy na przestrzeń, do czego przekonał czas lockdownu i pandemii. Wiele osób do dziś pracuje w trybie zdalnym, bądź hybrydowym, jednocześnie dostrzegając potrzebę posiadania osobnego gabinetu do pracy w domu (kanapa</w:t>
      </w:r>
      <w:r w:rsidR="00055433">
        <w:rPr>
          <w:sz w:val="20"/>
          <w:szCs w:val="20"/>
        </w:rPr>
        <w:t xml:space="preserve"> w salonie</w:t>
      </w:r>
      <w:r>
        <w:rPr>
          <w:sz w:val="20"/>
          <w:szCs w:val="20"/>
        </w:rPr>
        <w:t xml:space="preserve"> bądź stół w kuchni to za mało na dłuższą pracę)</w:t>
      </w:r>
      <w:r w:rsidR="00055433">
        <w:rPr>
          <w:sz w:val="20"/>
          <w:szCs w:val="20"/>
        </w:rPr>
        <w:t xml:space="preserve"> oraz ciesząc się aktywnością na świeżym powietrzu. Dłużej i częściej wszyscy domownicy przebywają w domu, a dla zachowania dobrego samopoczucia oraz prywatności, zalecane jest, by każdy miał swoją przestrzeń, np. osobny pokój. W tym kontekście, wzrosła liczba zapytań o ofertę mieszkań o większym metrażu, do łask powróciły także lokale parterowe z ogródkami. Natomiast prawdziwy renesans przeżywają domy. A wybierając przedmieścia, klient może liczyć na dużą powierzchnię, ogród i dwa miejsca postojowe na auta w cenie</w:t>
      </w:r>
      <w:r w:rsidR="00C42F2A">
        <w:rPr>
          <w:sz w:val="20"/>
          <w:szCs w:val="20"/>
        </w:rPr>
        <w:t xml:space="preserve"> lokalu</w:t>
      </w:r>
      <w:r w:rsidR="00055433">
        <w:rPr>
          <w:sz w:val="20"/>
          <w:szCs w:val="20"/>
        </w:rPr>
        <w:t xml:space="preserve">. – </w:t>
      </w:r>
      <w:r w:rsidR="00055433" w:rsidRPr="008677F9">
        <w:rPr>
          <w:i/>
          <w:iCs/>
          <w:sz w:val="20"/>
          <w:szCs w:val="20"/>
        </w:rPr>
        <w:t xml:space="preserve">Zakup nowego domu z oferty dewelopera to wiele dodatkowych korzyści. </w:t>
      </w:r>
      <w:r w:rsidR="0055576E" w:rsidRPr="008677F9">
        <w:rPr>
          <w:i/>
          <w:iCs/>
          <w:sz w:val="20"/>
          <w:szCs w:val="20"/>
        </w:rPr>
        <w:t>Pierwsze, najbardziej widoczne to koszty. Wybierając mieszkanie w budynku wielorodzinnym, często klient jest zobligowany do zakupu jednego lub nawet dwóch miejsc parkingowych w hali garażowej, co wiąże się z wydaniem kilkudziesięciu tysięcy złotych. Dość często te</w:t>
      </w:r>
      <w:r w:rsidR="008677F9" w:rsidRPr="008677F9">
        <w:rPr>
          <w:i/>
          <w:iCs/>
          <w:sz w:val="20"/>
          <w:szCs w:val="20"/>
        </w:rPr>
        <w:t>j kwoty nie można włączyć do kredytu hipotecznego.</w:t>
      </w:r>
      <w:r w:rsidR="0055576E" w:rsidRPr="008677F9">
        <w:rPr>
          <w:i/>
          <w:iCs/>
          <w:sz w:val="20"/>
          <w:szCs w:val="20"/>
        </w:rPr>
        <w:t xml:space="preserve"> W inwestycji Nowy Gruszczyn dwa miejsca postojowe są w cenie lokalu</w:t>
      </w:r>
      <w:r w:rsidR="008677F9" w:rsidRPr="008677F9">
        <w:rPr>
          <w:i/>
          <w:iCs/>
          <w:sz w:val="20"/>
          <w:szCs w:val="20"/>
        </w:rPr>
        <w:t>, co już samo w samo jest udogodnieniem</w:t>
      </w:r>
      <w:r w:rsidR="008677F9">
        <w:rPr>
          <w:sz w:val="20"/>
          <w:szCs w:val="20"/>
        </w:rPr>
        <w:t xml:space="preserve"> – opisuje Katarzyna Wyszyńska z biura sprzedaży Sky Investments. </w:t>
      </w:r>
    </w:p>
    <w:p w14:paraId="4EF42EC8" w14:textId="08B39D1B" w:rsidR="008677F9" w:rsidRDefault="008677F9" w:rsidP="005D0C7E">
      <w:pPr>
        <w:jc w:val="both"/>
        <w:rPr>
          <w:sz w:val="20"/>
          <w:szCs w:val="20"/>
        </w:rPr>
      </w:pPr>
    </w:p>
    <w:p w14:paraId="42DCF7BA" w14:textId="2463F378" w:rsidR="00E137A0" w:rsidRDefault="00E50C1E" w:rsidP="005D0C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Istotna jest przestrzeń domowa i </w:t>
      </w:r>
      <w:r w:rsidR="008677F9">
        <w:rPr>
          <w:sz w:val="20"/>
          <w:szCs w:val="20"/>
        </w:rPr>
        <w:t xml:space="preserve">przydomowa – lokale w inwestycji Nowy Gruszczyn to aż 141 mkw., co znacznie ułatwia aranżację. Klient, który zdecyduje się zamieszkać w domu z oferty Sky Investments, będzie mógł – w porównaniu do standardowego mieszkania – liczyć na dwie garderoby, </w:t>
      </w:r>
      <w:r>
        <w:rPr>
          <w:sz w:val="20"/>
          <w:szCs w:val="20"/>
        </w:rPr>
        <w:t xml:space="preserve">spiżarnię przy kuchni, pomieszczenie gospodarcze, czy dodatkową toaletę. - </w:t>
      </w:r>
      <w:r w:rsidRPr="00502E06">
        <w:rPr>
          <w:i/>
          <w:iCs/>
          <w:sz w:val="20"/>
          <w:szCs w:val="20"/>
        </w:rPr>
        <w:t>Klienci docenią potencjał ogrodu, w którym nie tylko można odpocząć, korzystając z widoku przyrody. Dziś ogród w sezonie wiosenno-letnim to w zasadzie przedłużona przestrzeń mieszkalna, w której można dbać o formę, ćwiczyć jogę, bawić się z dziećmi, czy zorganizować spotkanie dla rodziny bądź przyjaciół</w:t>
      </w:r>
      <w:r>
        <w:rPr>
          <w:sz w:val="20"/>
          <w:szCs w:val="20"/>
        </w:rPr>
        <w:t xml:space="preserve"> – uzupełnia Katarzyna Wyszyńska. </w:t>
      </w:r>
      <w:r w:rsidR="00E137A0">
        <w:rPr>
          <w:sz w:val="20"/>
          <w:szCs w:val="20"/>
        </w:rPr>
        <w:t xml:space="preserve">Każdy dom na osiedlu Nowy Gruszczyn ma dwupoziomowy układ. Na parterze </w:t>
      </w:r>
      <w:r w:rsidR="00CE12C7">
        <w:rPr>
          <w:sz w:val="20"/>
          <w:szCs w:val="20"/>
        </w:rPr>
        <w:t xml:space="preserve">znajdzie się </w:t>
      </w:r>
      <w:r w:rsidR="00E137A0" w:rsidRPr="00E137A0">
        <w:rPr>
          <w:sz w:val="20"/>
          <w:szCs w:val="20"/>
        </w:rPr>
        <w:t>kuchni</w:t>
      </w:r>
      <w:r w:rsidR="00A868B4">
        <w:rPr>
          <w:sz w:val="20"/>
          <w:szCs w:val="20"/>
        </w:rPr>
        <w:t>a,</w:t>
      </w:r>
      <w:r w:rsidR="00E137A0" w:rsidRPr="00E137A0">
        <w:rPr>
          <w:sz w:val="20"/>
          <w:szCs w:val="20"/>
        </w:rPr>
        <w:t xml:space="preserve"> salon i łazienk</w:t>
      </w:r>
      <w:r w:rsidR="00A868B4">
        <w:rPr>
          <w:sz w:val="20"/>
          <w:szCs w:val="20"/>
        </w:rPr>
        <w:t>a</w:t>
      </w:r>
      <w:r w:rsidR="00E137A0" w:rsidRPr="00E137A0">
        <w:rPr>
          <w:sz w:val="20"/>
          <w:szCs w:val="20"/>
        </w:rPr>
        <w:t>, a</w:t>
      </w:r>
      <w:r w:rsidR="00CE12C7">
        <w:rPr>
          <w:sz w:val="20"/>
          <w:szCs w:val="20"/>
        </w:rPr>
        <w:t xml:space="preserve"> na</w:t>
      </w:r>
      <w:r w:rsidR="00E137A0" w:rsidRPr="00E137A0">
        <w:rPr>
          <w:sz w:val="20"/>
          <w:szCs w:val="20"/>
        </w:rPr>
        <w:t xml:space="preserve"> piętr</w:t>
      </w:r>
      <w:r w:rsidR="00CE12C7">
        <w:rPr>
          <w:sz w:val="20"/>
          <w:szCs w:val="20"/>
        </w:rPr>
        <w:t>ze</w:t>
      </w:r>
      <w:r w:rsidR="00E137A0" w:rsidRPr="00E137A0">
        <w:rPr>
          <w:sz w:val="20"/>
          <w:szCs w:val="20"/>
        </w:rPr>
        <w:t xml:space="preserve"> </w:t>
      </w:r>
      <w:r w:rsidR="00CE12C7">
        <w:rPr>
          <w:sz w:val="20"/>
          <w:szCs w:val="20"/>
        </w:rPr>
        <w:t>trzy</w:t>
      </w:r>
      <w:r w:rsidR="00E137A0" w:rsidRPr="00E137A0">
        <w:rPr>
          <w:sz w:val="20"/>
          <w:szCs w:val="20"/>
        </w:rPr>
        <w:t xml:space="preserve"> sypialni</w:t>
      </w:r>
      <w:r w:rsidR="00CE12C7">
        <w:rPr>
          <w:sz w:val="20"/>
          <w:szCs w:val="20"/>
        </w:rPr>
        <w:t>e</w:t>
      </w:r>
      <w:r w:rsidR="00E137A0" w:rsidRPr="00E137A0">
        <w:rPr>
          <w:sz w:val="20"/>
          <w:szCs w:val="20"/>
        </w:rPr>
        <w:t>, dwie garderob</w:t>
      </w:r>
      <w:r w:rsidR="00CE12C7">
        <w:rPr>
          <w:sz w:val="20"/>
          <w:szCs w:val="20"/>
        </w:rPr>
        <w:t>y</w:t>
      </w:r>
      <w:r w:rsidR="00E137A0" w:rsidRPr="00E137A0">
        <w:rPr>
          <w:sz w:val="20"/>
          <w:szCs w:val="20"/>
        </w:rPr>
        <w:t xml:space="preserve"> i łazienk</w:t>
      </w:r>
      <w:r w:rsidR="00CE12C7">
        <w:rPr>
          <w:sz w:val="20"/>
          <w:szCs w:val="20"/>
        </w:rPr>
        <w:t>a.</w:t>
      </w:r>
      <w:r w:rsidR="00E137A0" w:rsidRPr="00E137A0">
        <w:rPr>
          <w:sz w:val="20"/>
          <w:szCs w:val="20"/>
        </w:rPr>
        <w:t xml:space="preserve"> </w:t>
      </w:r>
    </w:p>
    <w:p w14:paraId="267D4F68" w14:textId="77777777" w:rsidR="00E137A0" w:rsidRDefault="00E137A0" w:rsidP="005D0C7E">
      <w:pPr>
        <w:jc w:val="both"/>
        <w:rPr>
          <w:sz w:val="20"/>
          <w:szCs w:val="20"/>
        </w:rPr>
      </w:pPr>
    </w:p>
    <w:p w14:paraId="6D9EBE3E" w14:textId="6B59E9BF" w:rsidR="008677F9" w:rsidRDefault="00E50C1E" w:rsidP="005D0C7E">
      <w:pPr>
        <w:jc w:val="both"/>
        <w:rPr>
          <w:sz w:val="20"/>
          <w:szCs w:val="20"/>
        </w:rPr>
      </w:pPr>
      <w:r>
        <w:rPr>
          <w:sz w:val="20"/>
          <w:szCs w:val="20"/>
        </w:rPr>
        <w:t>Wśród nieoczywistych zalet domu, niewidocznych na rzucie lokalu, warto wspomnieć o lokalizacji</w:t>
      </w:r>
      <w:r w:rsidR="00C42F2A">
        <w:rPr>
          <w:sz w:val="20"/>
          <w:szCs w:val="20"/>
        </w:rPr>
        <w:t xml:space="preserve">, a </w:t>
      </w:r>
      <w:r>
        <w:rPr>
          <w:sz w:val="20"/>
          <w:szCs w:val="20"/>
        </w:rPr>
        <w:t xml:space="preserve">jest to aspekt, który będzie procentował podczas całego życia. </w:t>
      </w:r>
      <w:r w:rsidR="004566CC">
        <w:rPr>
          <w:sz w:val="20"/>
          <w:szCs w:val="20"/>
        </w:rPr>
        <w:t>Inwestycja Nowy Gruszczyn powstaje przy ulicy Katarzyńskiej w Gruszczynie (gmina Swarzędz).</w:t>
      </w:r>
      <w:r>
        <w:rPr>
          <w:sz w:val="20"/>
          <w:szCs w:val="20"/>
        </w:rPr>
        <w:t xml:space="preserve"> </w:t>
      </w:r>
      <w:r w:rsidR="00502E06">
        <w:rPr>
          <w:sz w:val="20"/>
          <w:szCs w:val="20"/>
        </w:rPr>
        <w:t xml:space="preserve">Bardzo blisko znajduje się Dolina Cybiny i obszar Natura 2000, a także Jezioro Swarzędzkie. </w:t>
      </w:r>
      <w:r w:rsidR="00021B44">
        <w:rPr>
          <w:sz w:val="20"/>
          <w:szCs w:val="20"/>
        </w:rPr>
        <w:t xml:space="preserve">Przyroda wpływa dobrze na nasze samopoczucie i redukuje stres. </w:t>
      </w:r>
    </w:p>
    <w:p w14:paraId="681669EE" w14:textId="54BFB816" w:rsidR="0055576E" w:rsidRPr="005D0C7E" w:rsidRDefault="00E137A0" w:rsidP="0055576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 może dziwić fakt, że coraz więcej osób wybiera małe miejscowości. Z danych portalu Biqdata.pl wynika, że od czasu pandemii, która rozpoczęła się w 2020 roku, więcej osób przeprowadziło się na wieś, niż do miasta. </w:t>
      </w:r>
      <w:r w:rsidR="00CE12C7">
        <w:rPr>
          <w:sz w:val="20"/>
          <w:szCs w:val="20"/>
        </w:rPr>
        <w:t>W cytowanym opracowaniu</w:t>
      </w:r>
      <w:r w:rsidR="00C42F2A">
        <w:rPr>
          <w:sz w:val="20"/>
          <w:szCs w:val="20"/>
        </w:rPr>
        <w:t xml:space="preserve"> (lipiec 2022)</w:t>
      </w:r>
      <w:r w:rsidR="00CE12C7">
        <w:rPr>
          <w:sz w:val="20"/>
          <w:szCs w:val="20"/>
        </w:rPr>
        <w:t xml:space="preserve"> widzimy</w:t>
      </w:r>
      <w:r>
        <w:rPr>
          <w:sz w:val="20"/>
          <w:szCs w:val="20"/>
        </w:rPr>
        <w:t xml:space="preserve">, że nieco ponad 41 procent Polaków mieszka na obszarach wiejskich, a 24 procent na obszarach wiejsko-miejskich oraz przedmieściach. </w:t>
      </w:r>
      <w:r w:rsidR="00CE12C7">
        <w:rPr>
          <w:sz w:val="20"/>
          <w:szCs w:val="20"/>
        </w:rPr>
        <w:t xml:space="preserve">– </w:t>
      </w:r>
      <w:r w:rsidR="00CE12C7" w:rsidRPr="00CE12C7">
        <w:rPr>
          <w:i/>
          <w:iCs/>
          <w:sz w:val="20"/>
          <w:szCs w:val="20"/>
        </w:rPr>
        <w:t xml:space="preserve">Coraz większa grupa klientów dostrzega, jakie dodatkowe udogodnienia oferuje dom. Jedne są oczywiste, inne mniej, a jeszcze kolejne po prostu emocjonalne. </w:t>
      </w:r>
      <w:r w:rsidR="004566CC" w:rsidRPr="00CE12C7">
        <w:rPr>
          <w:i/>
          <w:iCs/>
          <w:sz w:val="20"/>
          <w:szCs w:val="20"/>
        </w:rPr>
        <w:t xml:space="preserve">Dom ma w sobie </w:t>
      </w:r>
      <w:r w:rsidR="00C42F2A">
        <w:rPr>
          <w:i/>
          <w:iCs/>
          <w:sz w:val="20"/>
          <w:szCs w:val="20"/>
        </w:rPr>
        <w:t xml:space="preserve">ciepło i </w:t>
      </w:r>
      <w:r w:rsidR="004566CC" w:rsidRPr="00CE12C7">
        <w:rPr>
          <w:i/>
          <w:iCs/>
          <w:sz w:val="20"/>
          <w:szCs w:val="20"/>
        </w:rPr>
        <w:t xml:space="preserve">atmosferę, którą </w:t>
      </w:r>
      <w:r w:rsidR="00CE12C7" w:rsidRPr="00CE12C7">
        <w:rPr>
          <w:i/>
          <w:iCs/>
          <w:sz w:val="20"/>
          <w:szCs w:val="20"/>
        </w:rPr>
        <w:t>ciężko</w:t>
      </w:r>
      <w:r w:rsidR="004566CC" w:rsidRPr="00CE12C7">
        <w:rPr>
          <w:i/>
          <w:iCs/>
          <w:sz w:val="20"/>
          <w:szCs w:val="20"/>
        </w:rPr>
        <w:t xml:space="preserve"> opisać. To często nasze miejsce, do którego dążyliśmy i pozostajemy na lata. Towarzyszy temu poczucie stabilizacji</w:t>
      </w:r>
      <w:r w:rsidR="00CE12C7">
        <w:rPr>
          <w:sz w:val="20"/>
          <w:szCs w:val="20"/>
        </w:rPr>
        <w:t xml:space="preserve"> – podsumowuje Katarzyna Wyszyńska z firmy Sky Investments. </w:t>
      </w:r>
      <w:r w:rsidR="004566CC">
        <w:rPr>
          <w:sz w:val="20"/>
          <w:szCs w:val="20"/>
        </w:rPr>
        <w:t xml:space="preserve"> </w:t>
      </w:r>
    </w:p>
    <w:sectPr w:rsidR="0055576E" w:rsidRPr="005D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58"/>
    <w:rsid w:val="00021B44"/>
    <w:rsid w:val="00055433"/>
    <w:rsid w:val="004078CF"/>
    <w:rsid w:val="004566CC"/>
    <w:rsid w:val="004836C6"/>
    <w:rsid w:val="00493661"/>
    <w:rsid w:val="00502E06"/>
    <w:rsid w:val="0055576E"/>
    <w:rsid w:val="005D0C7E"/>
    <w:rsid w:val="008677F9"/>
    <w:rsid w:val="00A868B4"/>
    <w:rsid w:val="00B079C8"/>
    <w:rsid w:val="00C42F2A"/>
    <w:rsid w:val="00CB3E19"/>
    <w:rsid w:val="00CE12C7"/>
    <w:rsid w:val="00E137A0"/>
    <w:rsid w:val="00E50C1E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06D4"/>
  <w15:chartTrackingRefBased/>
  <w15:docId w15:val="{DE07ECC3-2F92-4436-9860-30DF661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6C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6C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</cp:revision>
  <dcterms:created xsi:type="dcterms:W3CDTF">2022-08-01T09:39:00Z</dcterms:created>
  <dcterms:modified xsi:type="dcterms:W3CDTF">2022-08-01T13:07:00Z</dcterms:modified>
</cp:coreProperties>
</file>